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:rsidR="00D3049D" w:rsidRDefault="00D3049D" w:rsidP="007A1732">
      <w:pPr>
        <w:rPr>
          <w:b/>
          <w:sz w:val="24"/>
          <w:szCs w:val="24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63ACE" w:rsidRDefault="00563ACE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:rsidR="007A1732" w:rsidRDefault="007A1732" w:rsidP="007A1732">
      <w:pPr>
        <w:jc w:val="both"/>
        <w:rPr>
          <w:rFonts w:ascii="Tahoma" w:hAnsi="Tahoma"/>
          <w:b/>
        </w:rPr>
      </w:pPr>
    </w:p>
    <w:p w:rsidR="007A1732" w:rsidRDefault="006D3D3C" w:rsidP="007A173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DE0CFB">
        <w:rPr>
          <w:b/>
          <w:sz w:val="24"/>
          <w:szCs w:val="24"/>
        </w:rPr>
        <w:t>1</w:t>
      </w:r>
      <w:r w:rsidR="00944277">
        <w:rPr>
          <w:b/>
          <w:sz w:val="24"/>
          <w:szCs w:val="24"/>
        </w:rPr>
        <w:t>4</w:t>
      </w:r>
      <w:r w:rsidR="00BE68F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.2020.MS</w:t>
      </w:r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  <w:r w:rsidR="007A1732" w:rsidRPr="007A0A0E">
        <w:rPr>
          <w:sz w:val="24"/>
          <w:szCs w:val="24"/>
        </w:rPr>
        <w:t xml:space="preserve">Kielce, dn. </w:t>
      </w:r>
      <w:r w:rsidR="00BE68F4">
        <w:rPr>
          <w:sz w:val="24"/>
          <w:szCs w:val="24"/>
        </w:rPr>
        <w:t>1</w:t>
      </w:r>
      <w:r w:rsidR="00944277">
        <w:rPr>
          <w:sz w:val="24"/>
          <w:szCs w:val="24"/>
        </w:rPr>
        <w:t>1</w:t>
      </w:r>
      <w:r w:rsidR="0022175B" w:rsidRPr="007A0A0E">
        <w:rPr>
          <w:sz w:val="24"/>
          <w:szCs w:val="24"/>
        </w:rPr>
        <w:t>.</w:t>
      </w:r>
      <w:r w:rsidR="00BE68F4">
        <w:rPr>
          <w:sz w:val="24"/>
          <w:szCs w:val="24"/>
        </w:rPr>
        <w:t>1</w:t>
      </w:r>
      <w:r w:rsidR="00944277">
        <w:rPr>
          <w:sz w:val="24"/>
          <w:szCs w:val="24"/>
        </w:rPr>
        <w:t>2</w:t>
      </w:r>
      <w:r w:rsidR="007A1732" w:rsidRPr="007A0A0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="007A1732" w:rsidRPr="007A0A0E">
        <w:rPr>
          <w:sz w:val="24"/>
          <w:szCs w:val="24"/>
        </w:rPr>
        <w:t>r.</w:t>
      </w:r>
    </w:p>
    <w:p w:rsidR="0009619C" w:rsidRPr="007A0A0E" w:rsidRDefault="00604EE0" w:rsidP="007A17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A1732" w:rsidRDefault="007A1732" w:rsidP="007A1732">
      <w:pPr>
        <w:jc w:val="both"/>
        <w:rPr>
          <w:szCs w:val="24"/>
        </w:rPr>
      </w:pPr>
    </w:p>
    <w:p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6D3D3C">
        <w:rPr>
          <w:b/>
          <w:sz w:val="22"/>
          <w:szCs w:val="22"/>
        </w:rPr>
        <w:t>1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103"/>
        <w:gridCol w:w="1701"/>
        <w:gridCol w:w="1701"/>
        <w:gridCol w:w="2552"/>
      </w:tblGrid>
      <w:tr w:rsidR="007A1732" w:rsidRPr="00E17335" w:rsidTr="000C7235">
        <w:trPr>
          <w:cantSplit/>
          <w:trHeight w:val="611"/>
        </w:trPr>
        <w:tc>
          <w:tcPr>
            <w:tcW w:w="779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103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0C7235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A1732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701" w:type="dxa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9619C" w:rsidRPr="00E17335" w:rsidTr="000C7235">
        <w:trPr>
          <w:cantSplit/>
          <w:trHeight w:val="746"/>
        </w:trPr>
        <w:tc>
          <w:tcPr>
            <w:tcW w:w="779" w:type="dxa"/>
          </w:tcPr>
          <w:p w:rsidR="0009619C" w:rsidRPr="00177441" w:rsidRDefault="00563ACE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02418D" w:rsidRDefault="00E81AC1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bookmarkStart w:id="0" w:name="_GoBack"/>
            <w:bookmarkEnd w:id="0"/>
            <w:r w:rsidR="00563ACE">
              <w:rPr>
                <w:sz w:val="24"/>
                <w:szCs w:val="24"/>
              </w:rPr>
              <w:t>KAMEX Sp. z o.o. Sp. J.</w:t>
            </w:r>
          </w:p>
          <w:p w:rsidR="00563ACE" w:rsidRDefault="00563ACE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Częstochowska 38/52 </w:t>
            </w:r>
          </w:p>
          <w:p w:rsidR="00563ACE" w:rsidRPr="00C91BB1" w:rsidRDefault="00563ACE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93-121 Łódź</w:t>
            </w:r>
          </w:p>
        </w:tc>
        <w:tc>
          <w:tcPr>
            <w:tcW w:w="1701" w:type="dxa"/>
          </w:tcPr>
          <w:p w:rsidR="0009619C" w:rsidRDefault="0009619C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09619C" w:rsidRDefault="00563ACE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111 195,00 </w:t>
            </w:r>
            <w:r w:rsidR="0009619C">
              <w:rPr>
                <w:bCs/>
                <w:spacing w:val="-1"/>
                <w:sz w:val="24"/>
                <w:szCs w:val="24"/>
              </w:rPr>
              <w:t>zł</w:t>
            </w:r>
          </w:p>
          <w:p w:rsidR="0009619C" w:rsidRDefault="0009619C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09619C" w:rsidRPr="007A3F0A" w:rsidRDefault="00563ACE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120 080,60 </w:t>
            </w:r>
            <w:r w:rsidR="0009619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:rsidR="0009619C" w:rsidRDefault="0009619C" w:rsidP="007F0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09619C" w:rsidRDefault="00563ACE" w:rsidP="007F074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09619C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p w:rsidR="00563ACE" w:rsidRDefault="00563ACE" w:rsidP="007A1732">
      <w:pPr>
        <w:rPr>
          <w:sz w:val="24"/>
          <w:szCs w:val="24"/>
        </w:rPr>
      </w:pPr>
    </w:p>
    <w:p w:rsidR="007A1732" w:rsidRDefault="007A1732" w:rsidP="007A1732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</w:t>
      </w:r>
      <w:r w:rsidR="00A1087B">
        <w:rPr>
          <w:sz w:val="24"/>
          <w:szCs w:val="24"/>
        </w:rPr>
        <w:t>brutto</w:t>
      </w:r>
      <w:r w:rsidRPr="005633C7">
        <w:rPr>
          <w:sz w:val="24"/>
          <w:szCs w:val="24"/>
        </w:rPr>
        <w:t xml:space="preserve">: </w:t>
      </w:r>
      <w:r w:rsidR="00944277">
        <w:rPr>
          <w:sz w:val="24"/>
          <w:szCs w:val="24"/>
        </w:rPr>
        <w:t xml:space="preserve">112 564,62 </w:t>
      </w:r>
      <w:r>
        <w:rPr>
          <w:sz w:val="24"/>
          <w:szCs w:val="24"/>
        </w:rPr>
        <w:t>zł.</w:t>
      </w:r>
    </w:p>
    <w:p w:rsidR="008317B5" w:rsidRDefault="008317B5" w:rsidP="007A1732">
      <w:pPr>
        <w:rPr>
          <w:sz w:val="24"/>
          <w:szCs w:val="24"/>
        </w:rPr>
      </w:pPr>
    </w:p>
    <w:p w:rsidR="008317B5" w:rsidRDefault="008317B5" w:rsidP="007A1732">
      <w:pPr>
        <w:rPr>
          <w:sz w:val="24"/>
          <w:szCs w:val="24"/>
        </w:rPr>
      </w:pPr>
    </w:p>
    <w:p w:rsidR="006C325F" w:rsidRDefault="006C325F" w:rsidP="007A1732">
      <w:pPr>
        <w:rPr>
          <w:b/>
          <w:sz w:val="24"/>
          <w:szCs w:val="24"/>
        </w:rPr>
      </w:pPr>
    </w:p>
    <w:p w:rsidR="00A1087B" w:rsidRDefault="00A1087B" w:rsidP="00A1087B"/>
    <w:p w:rsidR="006C325F" w:rsidRDefault="006C325F" w:rsidP="007A1732">
      <w:pPr>
        <w:rPr>
          <w:b/>
          <w:sz w:val="24"/>
          <w:szCs w:val="24"/>
        </w:rPr>
      </w:pPr>
    </w:p>
    <w:p w:rsidR="006C325F" w:rsidRDefault="006C325F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63ACE" w:rsidRDefault="00563ACE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68F4" w:rsidRPr="007A0A0E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:rsidR="00BE68F4" w:rsidRDefault="00BE68F4" w:rsidP="00BE68F4">
      <w:pPr>
        <w:jc w:val="both"/>
        <w:rPr>
          <w:rFonts w:ascii="Tahoma" w:hAnsi="Tahoma"/>
          <w:b/>
        </w:rPr>
      </w:pPr>
    </w:p>
    <w:p w:rsidR="00944277" w:rsidRDefault="00944277" w:rsidP="009442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AZP.2411.144.2020.MS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  <w:r w:rsidRPr="007A0A0E">
        <w:rPr>
          <w:sz w:val="24"/>
          <w:szCs w:val="24"/>
        </w:rPr>
        <w:t xml:space="preserve">Kielce, dn. </w:t>
      </w:r>
      <w:r>
        <w:rPr>
          <w:sz w:val="24"/>
          <w:szCs w:val="24"/>
        </w:rPr>
        <w:t>11</w:t>
      </w:r>
      <w:r w:rsidRPr="007A0A0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7A0A0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7A0A0E">
        <w:rPr>
          <w:sz w:val="24"/>
          <w:szCs w:val="24"/>
        </w:rPr>
        <w:t>r.</w:t>
      </w:r>
    </w:p>
    <w:p w:rsidR="00BE68F4" w:rsidRPr="007A0A0E" w:rsidRDefault="00BE68F4" w:rsidP="00BE68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E68F4" w:rsidRDefault="00BE68F4" w:rsidP="00BE68F4">
      <w:pPr>
        <w:jc w:val="both"/>
        <w:rPr>
          <w:szCs w:val="24"/>
        </w:rPr>
      </w:pPr>
    </w:p>
    <w:p w:rsidR="00BE68F4" w:rsidRPr="000A108E" w:rsidRDefault="00BE68F4" w:rsidP="00BE68F4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103"/>
        <w:gridCol w:w="1701"/>
        <w:gridCol w:w="1701"/>
        <w:gridCol w:w="2552"/>
        <w:gridCol w:w="2552"/>
      </w:tblGrid>
      <w:tr w:rsidR="00B176BD" w:rsidRPr="00E17335" w:rsidTr="00B176BD">
        <w:trPr>
          <w:cantSplit/>
          <w:trHeight w:val="611"/>
        </w:trPr>
        <w:tc>
          <w:tcPr>
            <w:tcW w:w="779" w:type="dxa"/>
            <w:vAlign w:val="center"/>
          </w:tcPr>
          <w:p w:rsidR="00B176BD" w:rsidRPr="00656E89" w:rsidRDefault="00B176BD" w:rsidP="00307FAB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103" w:type="dxa"/>
            <w:vAlign w:val="center"/>
          </w:tcPr>
          <w:p w:rsidR="00B176BD" w:rsidRPr="00656E89" w:rsidRDefault="00B176BD" w:rsidP="00307FAB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B176BD" w:rsidRPr="00656E89" w:rsidRDefault="00B176BD" w:rsidP="00307FA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176BD" w:rsidRPr="00656E89" w:rsidRDefault="00B176BD" w:rsidP="00307FA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701" w:type="dxa"/>
          </w:tcPr>
          <w:p w:rsidR="00B176BD" w:rsidRPr="00656E89" w:rsidRDefault="00B176BD" w:rsidP="00307FA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B176BD" w:rsidRPr="00656E89" w:rsidRDefault="00B176BD" w:rsidP="00307FAB">
            <w:pPr>
              <w:jc w:val="center"/>
              <w:rPr>
                <w:b/>
              </w:rPr>
            </w:pPr>
            <w:r>
              <w:rPr>
                <w:b/>
              </w:rPr>
              <w:t>Termin uzupełnienia depozytu</w:t>
            </w:r>
            <w:r w:rsidRPr="00656E89"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B176BD" w:rsidRPr="00B176BD" w:rsidRDefault="00B176BD" w:rsidP="00B176BD">
            <w:pPr>
              <w:jc w:val="center"/>
              <w:rPr>
                <w:b/>
              </w:rPr>
            </w:pPr>
            <w:r w:rsidRPr="00B176BD">
              <w:rPr>
                <w:b/>
              </w:rPr>
              <w:t xml:space="preserve">Warunki płatności </w:t>
            </w:r>
          </w:p>
          <w:p w:rsidR="00B176BD" w:rsidRDefault="00B176BD" w:rsidP="00B176BD">
            <w:pPr>
              <w:jc w:val="center"/>
              <w:rPr>
                <w:b/>
              </w:rPr>
            </w:pPr>
          </w:p>
        </w:tc>
      </w:tr>
      <w:tr w:rsidR="00B176BD" w:rsidRPr="00E17335" w:rsidTr="00B176BD">
        <w:trPr>
          <w:cantSplit/>
          <w:trHeight w:val="746"/>
        </w:trPr>
        <w:tc>
          <w:tcPr>
            <w:tcW w:w="779" w:type="dxa"/>
          </w:tcPr>
          <w:p w:rsidR="00B176BD" w:rsidRPr="00177441" w:rsidRDefault="00B176BD" w:rsidP="00307FAB">
            <w:pPr>
              <w:rPr>
                <w:sz w:val="24"/>
                <w:szCs w:val="24"/>
              </w:rPr>
            </w:pPr>
            <w:r w:rsidRPr="00177441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B176BD" w:rsidRDefault="00B176BD" w:rsidP="0002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P.A.D. Technologies </w:t>
            </w:r>
            <w:proofErr w:type="spellStart"/>
            <w:r>
              <w:rPr>
                <w:sz w:val="24"/>
                <w:szCs w:val="24"/>
              </w:rPr>
              <w:t>Ltd</w:t>
            </w:r>
            <w:proofErr w:type="spellEnd"/>
            <w:r>
              <w:rPr>
                <w:sz w:val="24"/>
                <w:szCs w:val="24"/>
              </w:rPr>
              <w:t xml:space="preserve"> Sp. z o.o.</w:t>
            </w:r>
          </w:p>
          <w:p w:rsidR="00B176BD" w:rsidRDefault="00B176BD" w:rsidP="0002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Belgijska 11 lok. 9</w:t>
            </w:r>
          </w:p>
          <w:p w:rsidR="00B176BD" w:rsidRPr="00C91BB1" w:rsidRDefault="00B176BD" w:rsidP="0002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02-511 Warszawa</w:t>
            </w:r>
          </w:p>
        </w:tc>
        <w:tc>
          <w:tcPr>
            <w:tcW w:w="1701" w:type="dxa"/>
          </w:tcPr>
          <w:p w:rsidR="00B176BD" w:rsidRDefault="00B176BD" w:rsidP="00307F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B176BD" w:rsidRDefault="00563ACE" w:rsidP="00307F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288 889,20 </w:t>
            </w:r>
            <w:r w:rsidR="00B176BD">
              <w:rPr>
                <w:bCs/>
                <w:spacing w:val="-1"/>
                <w:sz w:val="24"/>
                <w:szCs w:val="24"/>
              </w:rPr>
              <w:t>zł</w:t>
            </w:r>
          </w:p>
          <w:p w:rsidR="00B176BD" w:rsidRDefault="00B176BD" w:rsidP="00307F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B176BD" w:rsidRPr="007A3F0A" w:rsidRDefault="00563ACE" w:rsidP="00307F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312 000,34 </w:t>
            </w:r>
            <w:r w:rsidR="00B176BD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:rsidR="00B176BD" w:rsidRDefault="00B176BD" w:rsidP="0030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B176BD" w:rsidRDefault="00563ACE" w:rsidP="00B176B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 godziny</w:t>
            </w:r>
            <w:r w:rsidR="00B176BD">
              <w:rPr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176BD" w:rsidRDefault="00B176BD" w:rsidP="00B176B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 dni</w:t>
            </w:r>
          </w:p>
        </w:tc>
      </w:tr>
    </w:tbl>
    <w:p w:rsidR="00BE68F4" w:rsidRDefault="00BE68F4" w:rsidP="00BE68F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63ACE" w:rsidRDefault="00563ACE" w:rsidP="00BE68F4">
      <w:pPr>
        <w:rPr>
          <w:sz w:val="24"/>
          <w:szCs w:val="24"/>
        </w:rPr>
      </w:pPr>
    </w:p>
    <w:p w:rsidR="00BE68F4" w:rsidRDefault="00BE68F4" w:rsidP="00BE68F4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944277">
        <w:rPr>
          <w:sz w:val="24"/>
          <w:szCs w:val="24"/>
        </w:rPr>
        <w:t xml:space="preserve">305 999,85 </w:t>
      </w:r>
      <w:r>
        <w:rPr>
          <w:sz w:val="24"/>
          <w:szCs w:val="24"/>
        </w:rPr>
        <w:t>zł.</w:t>
      </w:r>
    </w:p>
    <w:p w:rsidR="00BE68F4" w:rsidRDefault="00BE68F4" w:rsidP="00BE68F4">
      <w:pPr>
        <w:rPr>
          <w:sz w:val="24"/>
          <w:szCs w:val="24"/>
        </w:rPr>
      </w:pPr>
    </w:p>
    <w:p w:rsidR="00BE68F4" w:rsidRDefault="00BE68F4" w:rsidP="00BE68F4">
      <w:pPr>
        <w:rPr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BE68F4">
      <w:pPr>
        <w:rPr>
          <w:b/>
          <w:sz w:val="24"/>
          <w:szCs w:val="24"/>
        </w:rPr>
      </w:pPr>
    </w:p>
    <w:p w:rsidR="00563ACE" w:rsidRDefault="00563ACE" w:rsidP="00BE68F4">
      <w:pPr>
        <w:rPr>
          <w:b/>
          <w:sz w:val="24"/>
          <w:szCs w:val="24"/>
        </w:rPr>
      </w:pPr>
    </w:p>
    <w:p w:rsidR="00563ACE" w:rsidRDefault="00563ACE" w:rsidP="00BE68F4">
      <w:pPr>
        <w:rPr>
          <w:b/>
          <w:sz w:val="24"/>
          <w:szCs w:val="24"/>
        </w:rPr>
      </w:pPr>
    </w:p>
    <w:p w:rsidR="00563ACE" w:rsidRDefault="00563ACE" w:rsidP="00BE68F4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563ACE" w:rsidRDefault="00563ACE" w:rsidP="007A1732">
      <w:pPr>
        <w:rPr>
          <w:b/>
          <w:sz w:val="24"/>
          <w:szCs w:val="24"/>
        </w:rPr>
      </w:pPr>
    </w:p>
    <w:p w:rsidR="00563ACE" w:rsidRDefault="00563ACE" w:rsidP="007A1732">
      <w:pPr>
        <w:rPr>
          <w:b/>
          <w:sz w:val="24"/>
          <w:szCs w:val="24"/>
        </w:rPr>
      </w:pPr>
    </w:p>
    <w:p w:rsidR="00563ACE" w:rsidRDefault="00563ACE" w:rsidP="007A1732">
      <w:pPr>
        <w:rPr>
          <w:b/>
          <w:sz w:val="24"/>
          <w:szCs w:val="24"/>
        </w:rPr>
      </w:pPr>
    </w:p>
    <w:p w:rsidR="00563ACE" w:rsidRDefault="00563ACE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63ACE" w:rsidRDefault="00563ACE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68F4" w:rsidRPr="007A0A0E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:rsidR="00BE68F4" w:rsidRDefault="00BE68F4" w:rsidP="00BE68F4">
      <w:pPr>
        <w:jc w:val="both"/>
        <w:rPr>
          <w:rFonts w:ascii="Tahoma" w:hAnsi="Tahoma"/>
          <w:b/>
        </w:rPr>
      </w:pPr>
    </w:p>
    <w:p w:rsidR="00944277" w:rsidRDefault="00944277" w:rsidP="009442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AZP.2411.144.2020.MS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  <w:r w:rsidRPr="007A0A0E">
        <w:rPr>
          <w:sz w:val="24"/>
          <w:szCs w:val="24"/>
        </w:rPr>
        <w:t xml:space="preserve">Kielce, dn. </w:t>
      </w:r>
      <w:r>
        <w:rPr>
          <w:sz w:val="24"/>
          <w:szCs w:val="24"/>
        </w:rPr>
        <w:t>11</w:t>
      </w:r>
      <w:r w:rsidRPr="007A0A0E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7A0A0E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7A0A0E">
        <w:rPr>
          <w:sz w:val="24"/>
          <w:szCs w:val="24"/>
        </w:rPr>
        <w:t>r.</w:t>
      </w:r>
    </w:p>
    <w:p w:rsidR="00BE68F4" w:rsidRPr="007A0A0E" w:rsidRDefault="00BE68F4" w:rsidP="00BE68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E68F4" w:rsidRDefault="00BE68F4" w:rsidP="00BE68F4">
      <w:pPr>
        <w:jc w:val="both"/>
        <w:rPr>
          <w:szCs w:val="24"/>
        </w:rPr>
      </w:pPr>
    </w:p>
    <w:p w:rsidR="00BE68F4" w:rsidRPr="000A108E" w:rsidRDefault="00BE68F4" w:rsidP="00BE68F4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103"/>
        <w:gridCol w:w="1701"/>
        <w:gridCol w:w="1701"/>
        <w:gridCol w:w="2552"/>
      </w:tblGrid>
      <w:tr w:rsidR="00BE68F4" w:rsidRPr="00E17335" w:rsidTr="00307FAB">
        <w:trPr>
          <w:cantSplit/>
          <w:trHeight w:val="611"/>
        </w:trPr>
        <w:tc>
          <w:tcPr>
            <w:tcW w:w="779" w:type="dxa"/>
            <w:vAlign w:val="center"/>
          </w:tcPr>
          <w:p w:rsidR="00BE68F4" w:rsidRPr="00656E89" w:rsidRDefault="00BE68F4" w:rsidP="00307FAB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103" w:type="dxa"/>
            <w:vAlign w:val="center"/>
          </w:tcPr>
          <w:p w:rsidR="00BE68F4" w:rsidRPr="00656E89" w:rsidRDefault="00BE68F4" w:rsidP="00307FAB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BE68F4" w:rsidRPr="00656E89" w:rsidRDefault="00BE68F4" w:rsidP="00307FA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BE68F4" w:rsidRPr="00656E89" w:rsidRDefault="00BE68F4" w:rsidP="00307FA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701" w:type="dxa"/>
          </w:tcPr>
          <w:p w:rsidR="00BE68F4" w:rsidRPr="00656E89" w:rsidRDefault="00BE68F4" w:rsidP="00307FA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BE68F4" w:rsidRPr="00656E89" w:rsidRDefault="00BE68F4" w:rsidP="00307FA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BE68F4" w:rsidRPr="00E17335" w:rsidTr="00307FAB">
        <w:trPr>
          <w:cantSplit/>
          <w:trHeight w:val="746"/>
        </w:trPr>
        <w:tc>
          <w:tcPr>
            <w:tcW w:w="779" w:type="dxa"/>
          </w:tcPr>
          <w:p w:rsidR="00BE68F4" w:rsidRPr="00177441" w:rsidRDefault="00563ACE" w:rsidP="00307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BE68F4" w:rsidRDefault="00563ACE" w:rsidP="00307F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Medela</w:t>
            </w:r>
            <w:proofErr w:type="spellEnd"/>
            <w:r>
              <w:rPr>
                <w:sz w:val="24"/>
                <w:szCs w:val="24"/>
              </w:rPr>
              <w:t xml:space="preserve"> Polska Sp. z o.o.</w:t>
            </w:r>
          </w:p>
          <w:p w:rsidR="00563ACE" w:rsidRDefault="00563ACE" w:rsidP="00307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Wybrzeże Gdyńskie 6D</w:t>
            </w:r>
          </w:p>
          <w:p w:rsidR="00563ACE" w:rsidRPr="00C91BB1" w:rsidRDefault="00563ACE" w:rsidP="00307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01-531 Warszawa</w:t>
            </w:r>
          </w:p>
        </w:tc>
        <w:tc>
          <w:tcPr>
            <w:tcW w:w="1701" w:type="dxa"/>
          </w:tcPr>
          <w:p w:rsidR="00BE68F4" w:rsidRDefault="00BE68F4" w:rsidP="00307F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BE68F4" w:rsidRDefault="00563ACE" w:rsidP="00307F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11 422,00 </w:t>
            </w:r>
            <w:r w:rsidR="00BE68F4">
              <w:rPr>
                <w:bCs/>
                <w:spacing w:val="-1"/>
                <w:sz w:val="24"/>
                <w:szCs w:val="24"/>
              </w:rPr>
              <w:t>zł</w:t>
            </w:r>
          </w:p>
          <w:p w:rsidR="00BE68F4" w:rsidRDefault="00BE68F4" w:rsidP="00307F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BE68F4" w:rsidRPr="007A3F0A" w:rsidRDefault="00563ACE" w:rsidP="00307F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12 335,76 </w:t>
            </w:r>
            <w:r w:rsidR="00BE68F4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:rsidR="00BE68F4" w:rsidRDefault="00BE68F4" w:rsidP="0030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BE68F4" w:rsidRDefault="00563ACE" w:rsidP="00307FAB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BE68F4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:rsidR="00BE68F4" w:rsidRDefault="00BE68F4" w:rsidP="00BE68F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63ACE" w:rsidRDefault="00563ACE" w:rsidP="00BE68F4">
      <w:pPr>
        <w:rPr>
          <w:sz w:val="24"/>
          <w:szCs w:val="24"/>
        </w:rPr>
      </w:pPr>
    </w:p>
    <w:p w:rsidR="00BE68F4" w:rsidRDefault="00BE68F4" w:rsidP="00BE68F4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944277">
        <w:rPr>
          <w:sz w:val="24"/>
          <w:szCs w:val="24"/>
        </w:rPr>
        <w:t xml:space="preserve">12 335,76 </w:t>
      </w:r>
      <w:r>
        <w:rPr>
          <w:sz w:val="24"/>
          <w:szCs w:val="24"/>
        </w:rPr>
        <w:t>zł.</w:t>
      </w:r>
    </w:p>
    <w:p w:rsidR="00BE68F4" w:rsidRDefault="00BE68F4" w:rsidP="00BE68F4">
      <w:pPr>
        <w:rPr>
          <w:sz w:val="24"/>
          <w:szCs w:val="24"/>
        </w:rPr>
      </w:pPr>
    </w:p>
    <w:p w:rsidR="00BE68F4" w:rsidRDefault="00BE68F4" w:rsidP="00BE68F4">
      <w:pPr>
        <w:rPr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sectPr w:rsidR="00BE68F4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B2"/>
    <w:rsid w:val="000222B9"/>
    <w:rsid w:val="0002418D"/>
    <w:rsid w:val="000651AD"/>
    <w:rsid w:val="000759BA"/>
    <w:rsid w:val="00077D0C"/>
    <w:rsid w:val="00085E3D"/>
    <w:rsid w:val="00091CE8"/>
    <w:rsid w:val="0009619C"/>
    <w:rsid w:val="000A108E"/>
    <w:rsid w:val="000A4763"/>
    <w:rsid w:val="000B033F"/>
    <w:rsid w:val="000B16EA"/>
    <w:rsid w:val="000B547F"/>
    <w:rsid w:val="000C6171"/>
    <w:rsid w:val="000C7235"/>
    <w:rsid w:val="000D4B4D"/>
    <w:rsid w:val="000F0435"/>
    <w:rsid w:val="00102780"/>
    <w:rsid w:val="00106FCB"/>
    <w:rsid w:val="00160A3B"/>
    <w:rsid w:val="00176055"/>
    <w:rsid w:val="00177441"/>
    <w:rsid w:val="001A24C6"/>
    <w:rsid w:val="001D038F"/>
    <w:rsid w:val="001E4CA4"/>
    <w:rsid w:val="00202685"/>
    <w:rsid w:val="002100E0"/>
    <w:rsid w:val="002216DC"/>
    <w:rsid w:val="0022175B"/>
    <w:rsid w:val="002446BC"/>
    <w:rsid w:val="00253DF3"/>
    <w:rsid w:val="0026716E"/>
    <w:rsid w:val="0028046E"/>
    <w:rsid w:val="002931B3"/>
    <w:rsid w:val="00294069"/>
    <w:rsid w:val="002B52A4"/>
    <w:rsid w:val="002D4FBE"/>
    <w:rsid w:val="00300834"/>
    <w:rsid w:val="003054B9"/>
    <w:rsid w:val="00313FFE"/>
    <w:rsid w:val="00315F08"/>
    <w:rsid w:val="0032085C"/>
    <w:rsid w:val="00326186"/>
    <w:rsid w:val="00366A3F"/>
    <w:rsid w:val="00373AC1"/>
    <w:rsid w:val="003927FF"/>
    <w:rsid w:val="003935AA"/>
    <w:rsid w:val="003A0308"/>
    <w:rsid w:val="003D3189"/>
    <w:rsid w:val="003E0028"/>
    <w:rsid w:val="003E4F53"/>
    <w:rsid w:val="003E5439"/>
    <w:rsid w:val="0042477E"/>
    <w:rsid w:val="00425085"/>
    <w:rsid w:val="0044300F"/>
    <w:rsid w:val="004A4D9B"/>
    <w:rsid w:val="004C7458"/>
    <w:rsid w:val="004D4FEF"/>
    <w:rsid w:val="004D59E8"/>
    <w:rsid w:val="004D5A60"/>
    <w:rsid w:val="004E41FE"/>
    <w:rsid w:val="004F23EB"/>
    <w:rsid w:val="00516F75"/>
    <w:rsid w:val="0052672C"/>
    <w:rsid w:val="00550810"/>
    <w:rsid w:val="0055197C"/>
    <w:rsid w:val="00563ACE"/>
    <w:rsid w:val="005738A3"/>
    <w:rsid w:val="00583D88"/>
    <w:rsid w:val="005A1EAC"/>
    <w:rsid w:val="005A1EE2"/>
    <w:rsid w:val="00601D27"/>
    <w:rsid w:val="00604EE0"/>
    <w:rsid w:val="00631593"/>
    <w:rsid w:val="006417DF"/>
    <w:rsid w:val="00690321"/>
    <w:rsid w:val="006A5DAE"/>
    <w:rsid w:val="006C325F"/>
    <w:rsid w:val="006D3D3C"/>
    <w:rsid w:val="006D62D0"/>
    <w:rsid w:val="006E29D7"/>
    <w:rsid w:val="006F00D6"/>
    <w:rsid w:val="00712A53"/>
    <w:rsid w:val="00722484"/>
    <w:rsid w:val="00740BDD"/>
    <w:rsid w:val="0076570C"/>
    <w:rsid w:val="00772B39"/>
    <w:rsid w:val="007848C1"/>
    <w:rsid w:val="00795C47"/>
    <w:rsid w:val="007A0A0E"/>
    <w:rsid w:val="007A1732"/>
    <w:rsid w:val="007B1A15"/>
    <w:rsid w:val="007E3C20"/>
    <w:rsid w:val="007F29DD"/>
    <w:rsid w:val="00804853"/>
    <w:rsid w:val="0081123B"/>
    <w:rsid w:val="008317B5"/>
    <w:rsid w:val="00854CF7"/>
    <w:rsid w:val="0086440B"/>
    <w:rsid w:val="008A7CC3"/>
    <w:rsid w:val="008E0B8D"/>
    <w:rsid w:val="008F0D6D"/>
    <w:rsid w:val="00944277"/>
    <w:rsid w:val="009737D4"/>
    <w:rsid w:val="00985072"/>
    <w:rsid w:val="009F5F63"/>
    <w:rsid w:val="00A04DC6"/>
    <w:rsid w:val="00A1087B"/>
    <w:rsid w:val="00A40759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D36B5"/>
    <w:rsid w:val="00AE6F4D"/>
    <w:rsid w:val="00AF02A4"/>
    <w:rsid w:val="00AF1743"/>
    <w:rsid w:val="00B1242C"/>
    <w:rsid w:val="00B13BC3"/>
    <w:rsid w:val="00B176BD"/>
    <w:rsid w:val="00B2780C"/>
    <w:rsid w:val="00B34D90"/>
    <w:rsid w:val="00B522F5"/>
    <w:rsid w:val="00B71B64"/>
    <w:rsid w:val="00B93731"/>
    <w:rsid w:val="00BA7031"/>
    <w:rsid w:val="00BC4757"/>
    <w:rsid w:val="00BD02CD"/>
    <w:rsid w:val="00BD2EA8"/>
    <w:rsid w:val="00BE68F4"/>
    <w:rsid w:val="00BF082E"/>
    <w:rsid w:val="00C144DA"/>
    <w:rsid w:val="00C63BD6"/>
    <w:rsid w:val="00C77DDF"/>
    <w:rsid w:val="00C91BB1"/>
    <w:rsid w:val="00CA1EA6"/>
    <w:rsid w:val="00CA38CD"/>
    <w:rsid w:val="00CD11D6"/>
    <w:rsid w:val="00CF40A2"/>
    <w:rsid w:val="00D07C1F"/>
    <w:rsid w:val="00D24758"/>
    <w:rsid w:val="00D27009"/>
    <w:rsid w:val="00D3049D"/>
    <w:rsid w:val="00D3309C"/>
    <w:rsid w:val="00D61BC5"/>
    <w:rsid w:val="00D63043"/>
    <w:rsid w:val="00D67E1C"/>
    <w:rsid w:val="00D7315C"/>
    <w:rsid w:val="00D95489"/>
    <w:rsid w:val="00D96C8B"/>
    <w:rsid w:val="00D96CDC"/>
    <w:rsid w:val="00DA2ECF"/>
    <w:rsid w:val="00DE0CFB"/>
    <w:rsid w:val="00E04232"/>
    <w:rsid w:val="00E068E4"/>
    <w:rsid w:val="00E20498"/>
    <w:rsid w:val="00E22504"/>
    <w:rsid w:val="00E23DAF"/>
    <w:rsid w:val="00E50CF7"/>
    <w:rsid w:val="00E61C06"/>
    <w:rsid w:val="00E81AC1"/>
    <w:rsid w:val="00EB55F3"/>
    <w:rsid w:val="00EC0609"/>
    <w:rsid w:val="00EC6D2E"/>
    <w:rsid w:val="00F14DFB"/>
    <w:rsid w:val="00F165BB"/>
    <w:rsid w:val="00F248B2"/>
    <w:rsid w:val="00F7007D"/>
    <w:rsid w:val="00F73ED0"/>
    <w:rsid w:val="00F7689A"/>
    <w:rsid w:val="00F81A6A"/>
    <w:rsid w:val="00F90C2D"/>
    <w:rsid w:val="00FB5BBB"/>
    <w:rsid w:val="00FD0737"/>
    <w:rsid w:val="00FE19FE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6</cp:revision>
  <cp:lastPrinted>2020-12-11T10:00:00Z</cp:lastPrinted>
  <dcterms:created xsi:type="dcterms:W3CDTF">2020-12-09T08:41:00Z</dcterms:created>
  <dcterms:modified xsi:type="dcterms:W3CDTF">2020-12-11T10:01:00Z</dcterms:modified>
</cp:coreProperties>
</file>